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C4" w:rsidRDefault="00D749C4" w:rsidP="00D749C4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</w:rPr>
        <w:t>ДЕНГЕЛБАЕВА Гулнур Ералиевна,</w:t>
      </w:r>
    </w:p>
    <w:p w:rsidR="00D749C4" w:rsidRDefault="00D749C4" w:rsidP="00D749C4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</w:rPr>
        <w:t>Ататүрік атындағы №17 мектеп-гимназияның</w:t>
      </w:r>
    </w:p>
    <w:p w:rsidR="00D749C4" w:rsidRDefault="00D749C4" w:rsidP="00D749C4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</w:rPr>
        <w:t>математика пəні мұғалімі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749C4" w:rsidRDefault="00D749C4" w:rsidP="00D749C4">
      <w:pPr>
        <w:rPr>
          <w:rFonts w:ascii="Times New Roman" w:hAnsi="Times New Roman"/>
          <w:sz w:val="20"/>
          <w:szCs w:val="20"/>
          <w:lang w:val="kk-KZ"/>
        </w:rPr>
      </w:pPr>
    </w:p>
    <w:p w:rsidR="00D749C4" w:rsidRPr="00D36AC4" w:rsidRDefault="00D749C4" w:rsidP="00D749C4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Шеңбер. Дөңгелек. Дөңгелек сектор</w:t>
      </w:r>
    </w:p>
    <w:p w:rsidR="00662D01" w:rsidRPr="0090310F" w:rsidRDefault="00662D01" w:rsidP="0090310F">
      <w:pPr>
        <w:spacing w:after="0"/>
        <w:rPr>
          <w:sz w:val="20"/>
          <w:szCs w:val="20"/>
          <w:lang w:val="kk-KZ"/>
        </w:rPr>
      </w:pPr>
      <w:bookmarkStart w:id="0" w:name="_GoBack"/>
      <w:bookmarkEnd w:id="0"/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36"/>
        <w:gridCol w:w="142"/>
        <w:gridCol w:w="1984"/>
        <w:gridCol w:w="2126"/>
        <w:gridCol w:w="1985"/>
        <w:gridCol w:w="1276"/>
        <w:gridCol w:w="1984"/>
      </w:tblGrid>
      <w:tr w:rsidR="00B90824" w:rsidRPr="0090310F" w:rsidTr="0090310F">
        <w:trPr>
          <w:trHeight w:val="379"/>
        </w:trPr>
        <w:tc>
          <w:tcPr>
            <w:tcW w:w="2269" w:type="dxa"/>
            <w:gridSpan w:val="3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9355" w:type="dxa"/>
            <w:gridSpan w:val="5"/>
          </w:tcPr>
          <w:p w:rsidR="00B90824" w:rsidRPr="0090310F" w:rsidRDefault="00B90824" w:rsidP="0090310F">
            <w:pPr>
              <w:pStyle w:val="a6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5.3.1.2 шеңбер, дөңгелек және олардың элементтері (центр, радиус, диаметр) ұғымдарын меңгеру;</w:t>
            </w:r>
          </w:p>
          <w:p w:rsidR="00B90824" w:rsidRPr="0090310F" w:rsidRDefault="00B90824" w:rsidP="0090310F">
            <w:pPr>
              <w:pStyle w:val="a6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5.3.1.3 циркульдің көмегімен шеңберді салу;</w:t>
            </w:r>
          </w:p>
        </w:tc>
      </w:tr>
      <w:tr w:rsidR="00B90824" w:rsidRPr="0090310F" w:rsidTr="0090310F">
        <w:trPr>
          <w:trHeight w:val="661"/>
        </w:trPr>
        <w:tc>
          <w:tcPr>
            <w:tcW w:w="2269" w:type="dxa"/>
            <w:gridSpan w:val="3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критериі:</w:t>
            </w:r>
          </w:p>
        </w:tc>
        <w:tc>
          <w:tcPr>
            <w:tcW w:w="9355" w:type="dxa"/>
            <w:gridSpan w:val="5"/>
          </w:tcPr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Шеңбер, дөңгелек және олардың элементтері туралы түсініктері қалыптасады</w:t>
            </w:r>
          </w:p>
        </w:tc>
      </w:tr>
      <w:tr w:rsidR="00B90824" w:rsidRPr="0090310F" w:rsidTr="0090310F">
        <w:tc>
          <w:tcPr>
            <w:tcW w:w="11624" w:type="dxa"/>
            <w:gridSpan w:val="8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Саралап оқыту тапсырмалары</w:t>
            </w:r>
          </w:p>
        </w:tc>
      </w:tr>
      <w:tr w:rsidR="00B90824" w:rsidRPr="0090310F" w:rsidTr="0090310F">
        <w:tc>
          <w:tcPr>
            <w:tcW w:w="4253" w:type="dxa"/>
            <w:gridSpan w:val="4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Ұжымдық жұмыс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тақырыптың түсіндірілуі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Сабақ мақсаты мен бағалау критерийлерін таныстыру;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4111" w:type="dxa"/>
            <w:gridSpan w:val="2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Бірлескен жұмыс (1,2 тапсырма)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 және дұрыс жауапты ұсыну арқылы үйрету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Бекітуге арналғантапсырмаларды орындату;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 жауаптарын жазу.</w:t>
            </w:r>
          </w:p>
        </w:tc>
        <w:tc>
          <w:tcPr>
            <w:tcW w:w="3260" w:type="dxa"/>
            <w:gridSpan w:val="2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ұсыну, оқушылар өз бетімен орындауы</w:t>
            </w:r>
          </w:p>
        </w:tc>
      </w:tr>
      <w:tr w:rsidR="00B90824" w:rsidRPr="0090310F" w:rsidTr="0090310F">
        <w:tc>
          <w:tcPr>
            <w:tcW w:w="991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4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90824" w:rsidRPr="0090310F" w:rsidTr="0090310F">
        <w:trPr>
          <w:trHeight w:val="274"/>
        </w:trPr>
        <w:tc>
          <w:tcPr>
            <w:tcW w:w="991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Ұйым дастыру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Open Sans" w:eastAsia="Times New Roman" w:hAnsi="Open Sans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Сәлеметсіздерме!                                                                                                               Бүгін, Шеңбер және дөңгелек тақырыбын қарастырамыз.                                                                                              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Ұйымдастыру</w:t>
            </w: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9031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«Алғашқы қадам» (Үй тапсырмасын тексеру)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Арақашықтықты өлшейтін құрал (сызғыш).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Түзудің екі жағынан щектелген бөлігі (кесінді).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Құрамында белгісізі бар өрнек (теңдеу)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Бір нүктеден шығатын екі сәуледен тұратын бөлік (бұрыш).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Түзудің бір жағынан шектелген бөлігі (сәуле)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Бұрышты өлшейтін құрал (транспортир)</w:t>
            </w:r>
          </w:p>
        </w:tc>
        <w:tc>
          <w:tcPr>
            <w:tcW w:w="1985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Сабақ мақсатымен танысады.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Үй жұмысын айтады.</w:t>
            </w: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kk-KZ" w:eastAsia="ru-RU"/>
              </w:rPr>
              <w:t>Сұрақтарға жауап береді</w:t>
            </w:r>
          </w:p>
        </w:tc>
        <w:tc>
          <w:tcPr>
            <w:tcW w:w="1276" w:type="dxa"/>
            <w:shd w:val="clear" w:color="auto" w:fill="auto"/>
          </w:tcPr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10" w:lineRule="atLeas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5–сыныбына арналған оқулық.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Т.А.Алдамұратова, Қ.С.Байшоланова, Е.С.Байшоланов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</w:tc>
      </w:tr>
      <w:tr w:rsidR="00B90824" w:rsidRPr="0090310F" w:rsidTr="0090310F">
        <w:trPr>
          <w:trHeight w:val="1128"/>
        </w:trPr>
        <w:tc>
          <w:tcPr>
            <w:tcW w:w="991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8 мин</w:t>
            </w:r>
          </w:p>
        </w:tc>
        <w:tc>
          <w:tcPr>
            <w:tcW w:w="113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тақырыпты түсіндіру.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Циркульдің инесін қандай да бір О нүктесіне шаншып тұрып, қарындашы бар сирағымен осы О нүктесін айналдыра сызық сызамыз. Сонда қарындаш О нүктесінен бірдей қашықтықтағы нүктелерден құралған </w:t>
            </w:r>
            <w:r w:rsidRPr="0090310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шеңбер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деп аталатын тұйық сызық шығады. О нүктесі шеңбердің </w:t>
            </w:r>
            <w:r w:rsidRPr="0090310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центрі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деп аталады.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Шеңбердің барлық нүктелері центрдан бірдей қашықтықта жатады.</w:t>
            </w:r>
          </w:p>
          <w:p w:rsidR="00B90824" w:rsidRPr="0090310F" w:rsidRDefault="0090310F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DC5CB" wp14:editId="0D99E7D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654050</wp:posOffset>
                      </wp:positionV>
                      <wp:extent cx="1179830" cy="1179830"/>
                      <wp:effectExtent l="0" t="0" r="20320" b="20320"/>
                      <wp:wrapNone/>
                      <wp:docPr id="204" name="Овал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1179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4" o:spid="_x0000_s1026" style="position:absolute;margin-left:28.75pt;margin-top:51.5pt;width:92.9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"/>
                  </w:pict>
                </mc:Fallback>
              </mc:AlternateContent>
            </w:r>
            <w:r w:rsidR="00B90824"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Жазықтықтың шеңбердің ішіндегі бөлігі (шеңбердің өзімен қоса) дөңгелек деп аталады. Шеңбердің бойындағы кез келген нүктені центрмен қосатын кесінді </w:t>
            </w:r>
            <w:r w:rsidR="00B90824" w:rsidRPr="0090310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радиус</w:t>
            </w:r>
            <w:r w:rsidR="00B90824"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деп аталады.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EE7509" wp14:editId="2A0CDBE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34925</wp:posOffset>
                      </wp:positionV>
                      <wp:extent cx="510540" cy="531495"/>
                      <wp:effectExtent l="0" t="0" r="0" b="0"/>
                      <wp:wrapNone/>
                      <wp:docPr id="206" name="Поле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824" w:rsidRDefault="00B90824" w:rsidP="00B908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6" o:spid="_x0000_s1026" type="#_x0000_t202" style="position:absolute;margin-left:89.85pt;margin-top:2.75pt;width:40.2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" stroked="f">
                      <v:fill opacity="0"/>
                      <v:textbox>
                        <w:txbxContent>
                          <w:p w:rsidR="00B90824" w:rsidRDefault="00B90824" w:rsidP="00B90824"/>
                        </w:txbxContent>
                      </v:textbox>
                    </v:shape>
                  </w:pict>
                </mc:Fallback>
              </mc:AlternateConten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5CC352" wp14:editId="63BE068A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24130</wp:posOffset>
                      </wp:positionV>
                      <wp:extent cx="382905" cy="509905"/>
                      <wp:effectExtent l="0" t="0" r="17145" b="23495"/>
                      <wp:wrapNone/>
                      <wp:docPr id="203" name="Прямая со стрелко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2905" cy="509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3" o:spid="_x0000_s1026" type="#_x0000_t32" style="position:absolute;margin-left:68.9pt;margin-top:1.9pt;width:30.15pt;height:40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"/>
                  </w:pict>
                </mc:Fallback>
              </mc:AlternateConten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DCF9A" wp14:editId="08E1F6E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96520</wp:posOffset>
                      </wp:positionV>
                      <wp:extent cx="510540" cy="531495"/>
                      <wp:effectExtent l="0" t="0" r="0" b="0"/>
                      <wp:wrapNone/>
                      <wp:docPr id="201" name="Поле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824" w:rsidRPr="004B4E97" w:rsidRDefault="00B90824" w:rsidP="00B90824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1" o:spid="_x0000_s1027" type="#_x0000_t202" style="position:absolute;margin-left:5.25pt;margin-top:7.6pt;width:40.2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" stroked="f">
                      <v:fill opacity="0"/>
                      <v:textbox>
                        <w:txbxContent>
                          <w:p w:rsidR="00B90824" w:rsidRPr="004B4E97" w:rsidRDefault="00B90824" w:rsidP="00B90824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9B8FC" wp14:editId="58CA76C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96520</wp:posOffset>
                      </wp:positionV>
                      <wp:extent cx="510540" cy="531495"/>
                      <wp:effectExtent l="0" t="0" r="3810" b="1905"/>
                      <wp:wrapNone/>
                      <wp:docPr id="200" name="Поле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824" w:rsidRPr="004B4E97" w:rsidRDefault="00B90824" w:rsidP="00B908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4B4E97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. 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0" o:spid="_x0000_s1028" type="#_x0000_t202" style="position:absolute;margin-left:45.45pt;margin-top:7.6pt;width:40.2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" stroked="f">
                      <v:textbox>
                        <w:txbxContent>
                          <w:p w:rsidR="00B90824" w:rsidRPr="004B4E97" w:rsidRDefault="00B90824" w:rsidP="00B90824">
                            <w:pP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4E97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. 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CC62D" wp14:editId="388BAA87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96520</wp:posOffset>
                      </wp:positionV>
                      <wp:extent cx="510540" cy="531495"/>
                      <wp:effectExtent l="0" t="0" r="0" b="0"/>
                      <wp:wrapNone/>
                      <wp:docPr id="199" name="Поле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824" w:rsidRPr="004B4E97" w:rsidRDefault="00B90824" w:rsidP="00B908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4B4E97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9" o:spid="_x0000_s1029" type="#_x0000_t202" style="position:absolute;margin-left:107pt;margin-top:7.6pt;width:40.2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" stroked="f">
                      <v:fill opacity="0"/>
                      <v:textbox>
                        <w:txbxContent>
                          <w:p w:rsidR="00B90824" w:rsidRPr="004B4E97" w:rsidRDefault="00B90824" w:rsidP="00B90824">
                            <w:pP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4E97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9D262" wp14:editId="36A8F589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96520</wp:posOffset>
                      </wp:positionV>
                      <wp:extent cx="510540" cy="531495"/>
                      <wp:effectExtent l="0" t="0" r="0" b="0"/>
                      <wp:wrapNone/>
                      <wp:docPr id="198" name="Поле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824" w:rsidRPr="004B4E97" w:rsidRDefault="00B90824" w:rsidP="00B908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4B4E97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8" o:spid="_x0000_s1030" type="#_x0000_t202" style="position:absolute;margin-left:271pt;margin-top:7.6pt;width:40.2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" stroked="f">
                      <v:fill opacity="0"/>
                      <v:textbox>
                        <w:txbxContent>
                          <w:p w:rsidR="00B90824" w:rsidRPr="004B4E97" w:rsidRDefault="00B90824" w:rsidP="00B90824">
                            <w:pP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4E97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AE04CE2" wp14:editId="59F231D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63499</wp:posOffset>
                      </wp:positionV>
                      <wp:extent cx="552450" cy="0"/>
                      <wp:effectExtent l="0" t="0" r="19050" b="19050"/>
                      <wp:wrapNone/>
                      <wp:docPr id="197" name="Прямая со стрелко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7" o:spid="_x0000_s1026" type="#_x0000_t32" style="position:absolute;margin-left:25.4pt;margin-top:5pt;width:43.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"/>
                  </w:pict>
                </mc:Fallback>
              </mc:AlternateContent>
            </w: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B6F3111" wp14:editId="33BA2DD9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63499</wp:posOffset>
                      </wp:positionV>
                      <wp:extent cx="627380" cy="0"/>
                      <wp:effectExtent l="0" t="0" r="20320" b="19050"/>
                      <wp:wrapNone/>
                      <wp:docPr id="196" name="Прямая со стрелкой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6" o:spid="_x0000_s1026" type="#_x0000_t32" style="position:absolute;margin-left:68.9pt;margin-top:5pt;width:49.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"/>
                  </w:pict>
                </mc:Fallback>
              </mc:AlternateConten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Шеңбердің барлық нүктелері центрдан бірдей қашықтықта болғандықтан, берілген шеңбердің радиустары өзара тең. ОА=ОС=OB – радиустар.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Радиусты R әрпімен белгілейді. Шеңбердің радиусы 5 см болса, оның жазылуы: R=5 см. Шеңбердің бойындағы екі нүктені қосатын және центр арқылы өтетін кесіндіні </w:t>
            </w: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диаметр</w:t>
            </w: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деп атаймыз. АВ – диаметр. Диаметр D әрпімен белгіленеді. Шеңбердің диаметрі 6см болса, оның жазылуы D=6см. Диаметрдің бойында екі радиус орналасады. Сондықтан диаметр екі радиусқа тең: </w:t>
            </w: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D=2 R.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Диаметр дөңгелекті екі жарты дөңгелекке бөледі. Шеңбердің центрі, дөңгелектің де центрі, шеңбердің радиусы дөңгелектің де радисы. Егер екі шеңбер (дөңгелек) беттестіргенде бір-бірімен дәл беттесе, онда ондай екі шеңбер (дөңгелек) өзара тең болады. Тең шеңберлердің (дөңгелектердің) радиустары да тең.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Шеңбердің бөлігі доға деп аталады. АС, СВ, АВ – доғалар. Жазылуы: 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͜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 xml:space="preserve">   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>АС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 xml:space="preserve">,   ͜  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>СВ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 xml:space="preserve">,  ͜  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>АВ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 xml:space="preserve"> </m:t>
              </m:r>
            </m:oMath>
            <w:r w:rsidRPr="0090310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.</w:t>
            </w: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 w:line="242" w:lineRule="atLeast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танысады.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90310F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6E10C" wp14:editId="56B45C3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86360</wp:posOffset>
                      </wp:positionV>
                      <wp:extent cx="1114425" cy="1114425"/>
                      <wp:effectExtent l="0" t="0" r="28575" b="28575"/>
                      <wp:wrapNone/>
                      <wp:docPr id="205" name="Овал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114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5" o:spid="_x0000_s1026" style="position:absolute;margin-left:1.6pt;margin-top:6.8pt;width:87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" fillcolor="#8db3e2 [1311]"/>
                  </w:pict>
                </mc:Fallback>
              </mc:AlternateConten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90310F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</w:rPr>
              <w:object w:dxaOrig="10650" w:dyaOrig="7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5pt" o:ole="">
                  <v:imagedata r:id="rId6" o:title=""/>
                </v:shape>
                <o:OLEObject Type="Embed" ProgID="PBrush" ShapeID="_x0000_i1025" DrawAspect="Content" ObjectID="_1810981230" r:id="rId7"/>
              </w:object>
            </w:r>
          </w:p>
        </w:tc>
        <w:tc>
          <w:tcPr>
            <w:tcW w:w="1276" w:type="dxa"/>
            <w:shd w:val="clear" w:color="auto" w:fill="auto"/>
          </w:tcPr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ҚБ «Екі жұлдыз, бір тілек» әдісі арқылы  бірін-бірі бағалайды.</w:t>
            </w: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90824" w:rsidRPr="0090310F" w:rsidTr="0090310F">
        <w:trPr>
          <w:trHeight w:val="844"/>
        </w:trPr>
        <w:tc>
          <w:tcPr>
            <w:tcW w:w="991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 мин</w:t>
            </w:r>
          </w:p>
        </w:tc>
        <w:tc>
          <w:tcPr>
            <w:tcW w:w="113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Есептер шығару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 тапсырма.</w:t>
            </w:r>
            <w:r w:rsidRPr="0090310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«Кім жылдам?» ойыны 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D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=10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см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R-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 ?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=2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;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:2=10:2=5;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R</m:t>
              </m:r>
              <m:r>
                <w:rPr>
                  <w:rFonts w:ascii="Cambria Math" w:eastAsiaTheme="minorEastAsia" w:hAnsi="Times New Roman"/>
                  <w:sz w:val="20"/>
                  <w:szCs w:val="20"/>
                  <w:lang w:val="en-US"/>
                </w:rPr>
                <m:t xml:space="preserve">=5 </m:t>
              </m:r>
            </m:oMath>
            <w:r w:rsidRPr="0090310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D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=8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см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R-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 ?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=2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;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 xml:space="preserve">:2=8:2=4; 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R</m:t>
              </m:r>
              <m:r>
                <w:rPr>
                  <w:rFonts w:ascii="Cambria Math" w:eastAsiaTheme="minorEastAsia" w:hAnsi="Times New Roman"/>
                  <w:sz w:val="20"/>
                  <w:szCs w:val="20"/>
                  <w:lang w:val="en-US"/>
                </w:rPr>
                <m:t xml:space="preserve">=4 </m:t>
              </m:r>
            </m:oMath>
            <w:r w:rsidRPr="0090310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D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=16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см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R-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 ?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=2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;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:2=16:2=8;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R</m:t>
              </m:r>
              <m:r>
                <w:rPr>
                  <w:rFonts w:ascii="Cambria Math" w:eastAsiaTheme="minorEastAsia" w:hAnsi="Times New Roman"/>
                  <w:sz w:val="20"/>
                  <w:szCs w:val="20"/>
                  <w:lang w:val="en-US"/>
                </w:rPr>
                <m:t xml:space="preserve">=8 </m:t>
              </m:r>
            </m:oMath>
            <w:r w:rsidRPr="0090310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D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>=3474</m:t>
              </m:r>
            </m:oMath>
            <w:r w:rsidRPr="0090310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км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R-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 ?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=2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;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:2=3474:2=1736;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=1736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  <w:lang w:val="en-US"/>
                  </w:rPr>
                  <m:t>км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CD = 5см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R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kk-KZ"/>
              </w:rPr>
              <w:t xml:space="preserve">1 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= 2см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R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= 3см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D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=2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</m:t>
              </m:r>
              <m:r>
                <w:rPr>
                  <w:rFonts w:ascii="Cambria Math" w:hAnsi="Times New Roman"/>
                  <w:sz w:val="20"/>
                  <w:szCs w:val="20"/>
                  <w:lang w:val="kk-KZ"/>
                </w:rPr>
                <m:t>2=</m:t>
              </m:r>
            </m:oMath>
            <w:r w:rsidRPr="009031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B90824" w:rsidRPr="0090310F" w:rsidRDefault="00D749C4" w:rsidP="0090310F">
            <w:pPr>
              <w:spacing w:after="0"/>
              <w:rPr>
                <w:rFonts w:ascii="Times New Roman" w:eastAsiaTheme="minorEastAsia" w:hAnsi="Times New Roman"/>
                <w:bCs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0"/>
                    <w:szCs w:val="20"/>
                  </w:rPr>
                  <m:t>=3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</w:rPr>
                  <m:t>∙</m:t>
                </m:r>
                <m:r>
                  <w:rPr>
                    <w:rFonts w:ascii="Cambria Math" w:eastAsiaTheme="minorEastAsia" w:hAnsi="Times New Roman"/>
                    <w:sz w:val="20"/>
                    <w:szCs w:val="20"/>
                  </w:rPr>
                  <m:t>2=6</m:t>
                </m:r>
              </m:oMath>
            </m:oMathPara>
          </w:p>
          <w:p w:rsidR="00B90824" w:rsidRPr="0090310F" w:rsidRDefault="00B90824" w:rsidP="0090310F">
            <w:pPr>
              <w:spacing w:after="0"/>
              <w:rPr>
                <w:rFonts w:ascii="Times New Roman" w:eastAsiaTheme="minorEastAsia" w:hAnsi="Times New Roman"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eastAsiaTheme="minorEastAsia" w:hAnsi="Times New Roman"/>
                <w:bCs/>
                <w:sz w:val="20"/>
                <w:szCs w:val="20"/>
                <w:lang w:val="kk-KZ"/>
              </w:rPr>
              <w:t>Жауабы: 4см және 6см.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Жеке жұмыс</w:t>
            </w:r>
          </w:p>
          <w:p w:rsidR="00B90824" w:rsidRPr="0090310F" w:rsidRDefault="00B90824" w:rsidP="0090310F">
            <w:p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1) R=2 см                   d = 2R         </w:t>
            </w:r>
          </w:p>
          <w:p w:rsidR="00B90824" w:rsidRPr="0090310F" w:rsidRDefault="00B90824" w:rsidP="0090310F">
            <w:p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2) R = 1 см 5 мм</w:t>
            </w:r>
          </w:p>
          <w:p w:rsidR="00B90824" w:rsidRPr="0090310F" w:rsidRDefault="00B90824" w:rsidP="0090310F">
            <w:p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3) d = 10 см            </w:t>
            </w:r>
          </w:p>
          <w:p w:rsidR="00B90824" w:rsidRPr="0090310F" w:rsidRDefault="00B90824" w:rsidP="0090310F">
            <w:p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R = ?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6"/>
              </w:num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Церкульмен шеңберді қалай саламыз?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6"/>
              </w:num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Шеңбер деген не?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6"/>
              </w:num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Дөңгелек деген не?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6"/>
              </w:num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Шеңбердің радиусы деген не?</w:t>
            </w:r>
          </w:p>
          <w:p w:rsidR="00B90824" w:rsidRPr="0090310F" w:rsidRDefault="00B90824" w:rsidP="0090310F">
            <w:pPr>
              <w:pStyle w:val="a3"/>
              <w:numPr>
                <w:ilvl w:val="0"/>
                <w:numId w:val="6"/>
              </w:numPr>
              <w:tabs>
                <w:tab w:val="left" w:pos="6919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Диаметр радиустан неше есе үлкен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Оқулықтан  №1256, №1257, №1258- есептер</w:t>
            </w:r>
          </w:p>
        </w:tc>
        <w:tc>
          <w:tcPr>
            <w:tcW w:w="1985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B90824" w:rsidRPr="0090310F" w:rsidRDefault="00B90824" w:rsidP="0090310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Тақырыпқа қатысты есептерді шығарады</w:t>
            </w: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74747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ҚБ:</w:t>
            </w:r>
            <w:r w:rsidRPr="009031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 Бағдаршам арқылы бағалайды.</w:t>
            </w: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</w:p>
          <w:p w:rsidR="00B90824" w:rsidRPr="0090310F" w:rsidRDefault="0090310F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  <w:r w:rsidRPr="0090310F">
              <w:rPr>
                <w:i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8B9F825" wp14:editId="11718DC5">
                      <wp:simplePos x="0" y="0"/>
                      <wp:positionH relativeFrom="column">
                        <wp:posOffset>39371</wp:posOffset>
                      </wp:positionH>
                      <wp:positionV relativeFrom="paragraph">
                        <wp:posOffset>26671</wp:posOffset>
                      </wp:positionV>
                      <wp:extent cx="876300" cy="742044"/>
                      <wp:effectExtent l="19050" t="38100" r="19050" b="12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742044"/>
                                <a:chOff x="1875" y="5603"/>
                                <a:chExt cx="3081" cy="1674"/>
                              </a:xfrm>
                            </wpg:grpSpPr>
                            <wpg:grpSp>
                              <wpg:cNvPr id="2" name="Group 4112"/>
                              <wpg:cNvGrpSpPr>
                                <a:grpSpLocks/>
                              </wpg:cNvGrpSpPr>
                              <wpg:grpSpPr bwMode="auto">
                                <a:xfrm rot="-427975">
                                  <a:off x="1875" y="5603"/>
                                  <a:ext cx="3081" cy="1674"/>
                                  <a:chOff x="1440" y="5785"/>
                                  <a:chExt cx="3081" cy="1674"/>
                                </a:xfrm>
                              </wpg:grpSpPr>
                              <wps:wsp>
                                <wps:cNvPr id="3" name="Oval 4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0" y="5817"/>
                                    <a:ext cx="1306" cy="12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4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6" y="5785"/>
                                    <a:ext cx="1775" cy="1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" name="Text Box 4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8" y="6078"/>
                                  <a:ext cx="804" cy="8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824" w:rsidRPr="007966F7" w:rsidRDefault="00B90824" w:rsidP="00B9082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4B4E97"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6078"/>
                                  <a:ext cx="804" cy="8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824" w:rsidRPr="004B4E97" w:rsidRDefault="00B90824" w:rsidP="00B9082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4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9" y="6430"/>
                                  <a:ext cx="14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31" style="position:absolute;margin-left:3.1pt;margin-top:2.1pt;width:69pt;height:58.45pt;z-index:251671552" coordorigin="1875,5603" coordsize="3081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">
                      <v:group id="Group 4112" o:spid="_x0000_s1032" style="position:absolute;left:1875;top:5603;width:3081;height:1674;rotation:-467463fd" coordorigin="1440,5785" coordsize="3081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AAZMQAAADaAAAA&#10;DwAAAAAAAAAAAAAAAACqAgAAZHJzL2Rvd25yZXYueG1sUEsFBgAAAAAEAAQA+gAAAJsDAAAAAA==&#10;">
                        <v:oval id="Oval 4113" o:spid="_x0000_s1033" style="position:absolute;left:1440;top:5817;width:1306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      <v:oval id="Oval 4114" o:spid="_x0000_s1034" style="position:absolute;left:2746;top:5785;width:177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</v:group>
                      <v:shape id="Text Box 4115" o:spid="_x0000_s1035" type="#_x0000_t202" style="position:absolute;left:2148;top:6078;width:804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    <v:fill opacity="0"/>
                        <v:textbox>
                          <w:txbxContent>
                            <w:p w:rsidR="00B90824" w:rsidRPr="007966F7" w:rsidRDefault="00B90824" w:rsidP="00B90824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B4E97"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4116" o:spid="_x0000_s1036" type="#_x0000_t202" style="position:absolute;left:3756;top:6078;width:804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      <v:fill opacity="0"/>
                        <v:textbox>
                          <w:txbxContent>
                            <w:p w:rsidR="00B90824" w:rsidRPr="004B4E97" w:rsidRDefault="00B90824" w:rsidP="00B90824">
                              <w:pPr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117" o:spid="_x0000_s1037" type="#_x0000_t32" style="position:absolute;left:2579;top:6430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0824" w:rsidRPr="0090310F" w:rsidRDefault="00B90824" w:rsidP="009031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444340"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  <w:p w:rsidR="00B90824" w:rsidRPr="0090310F" w:rsidRDefault="00B90824" w:rsidP="0090310F">
            <w:pPr>
              <w:shd w:val="clear" w:color="auto" w:fill="FFFFFF"/>
              <w:spacing w:after="0" w:line="242" w:lineRule="atLeast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Дескриптор</w:t>
            </w:r>
            <w:r w:rsidRPr="009031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:                 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1.Радиусын табады.</w:t>
            </w: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2.Диаметрін табады</w:t>
            </w:r>
          </w:p>
          <w:p w:rsidR="00B90824" w:rsidRPr="0090310F" w:rsidRDefault="00B90824" w:rsidP="0090310F">
            <w:pPr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Дескриптор:</w:t>
            </w:r>
            <w:r w:rsidRPr="0090310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       </w:t>
            </w:r>
          </w:p>
          <w:p w:rsidR="00B90824" w:rsidRPr="0090310F" w:rsidRDefault="00B90824" w:rsidP="009031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1.Есеп мазмұнын түсінеді.</w:t>
            </w:r>
          </w:p>
          <w:p w:rsidR="00B90824" w:rsidRPr="0090310F" w:rsidRDefault="00B90824" w:rsidP="009031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2.Радиусын табады.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031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3.Жауабын </w:t>
            </w:r>
            <w:r w:rsidRPr="009031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жазады</w:t>
            </w:r>
          </w:p>
          <w:p w:rsidR="00B90824" w:rsidRPr="0090310F" w:rsidRDefault="00B90824" w:rsidP="0090310F">
            <w:pPr>
              <w:spacing w:after="0" w:line="242" w:lineRule="atLeast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8C9A2" wp14:editId="612C3DD1">
                  <wp:extent cx="742950" cy="447675"/>
                  <wp:effectExtent l="0" t="0" r="0" b="9525"/>
                  <wp:docPr id="1086" name="Рисунок 30" descr="http://cs624318.vk.me/v624318604/52b0a/DSwo2ojBdh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30" descr="http://cs624318.vk.me/v624318604/52b0a/DSwo2ojBdhA.jpg"/>
                          <pic:cNvPicPr/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4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4C5F67" wp14:editId="01F4E284">
                  <wp:extent cx="619125" cy="400050"/>
                  <wp:effectExtent l="0" t="0" r="9525" b="0"/>
                  <wp:docPr id="1087" name="Рисунок 31" descr="http://i.ucrazy.ru/files/i/2009.2.4/1233748831_113768648726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31" descr="http://i.ucrazy.ru/files/i/2009.2.4/1233748831_11376864872634.jpg"/>
                          <pic:cNvPicPr/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28B3E" wp14:editId="38C48039">
                  <wp:extent cx="614960" cy="404038"/>
                  <wp:effectExtent l="0" t="0" r="0" b="0"/>
                  <wp:docPr id="1568" name="Рисунок 32" descr="http://fotohomka.ru/images/Nov/18/900cfdc57c91d1b2524c30db457455a1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2" descr="http://fotohomka.ru/images/Nov/18/900cfdc57c91d1b2524c30db457455a1/mini_4.jpg"/>
                          <pic:cNvPicPr/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44" cy="40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Интернет               ресурстары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5–сыныбына арналған оқулық.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Т.А.Алдамұратова, Қ.С.Байшоланова, Е.С.Байшоланов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90824" w:rsidRPr="0090310F" w:rsidTr="0090310F">
        <w:tc>
          <w:tcPr>
            <w:tcW w:w="991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2 минут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Соңы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Бекіту: Рефлексия. </w:t>
            </w:r>
          </w:p>
          <w:tbl>
            <w:tblPr>
              <w:tblW w:w="38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134"/>
              <w:gridCol w:w="1418"/>
            </w:tblGrid>
            <w:tr w:rsidR="00B90824" w:rsidRPr="0090310F" w:rsidTr="0090310F">
              <w:tc>
                <w:tcPr>
                  <w:tcW w:w="1304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90310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Не үйрендім?</w:t>
                  </w:r>
                </w:p>
              </w:tc>
              <w:tc>
                <w:tcPr>
                  <w:tcW w:w="1134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90310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үшін қиын болды</w:t>
                  </w:r>
                </w:p>
              </w:tc>
              <w:tc>
                <w:tcPr>
                  <w:tcW w:w="1418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90310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үшін қызықты</w:t>
                  </w:r>
                </w:p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90824" w:rsidRPr="0090310F" w:rsidTr="0090310F">
              <w:tc>
                <w:tcPr>
                  <w:tcW w:w="1304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90824" w:rsidRPr="0090310F" w:rsidRDefault="00B90824" w:rsidP="0090310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90824" w:rsidRPr="0090310F" w:rsidRDefault="00B90824" w:rsidP="0090310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310F">
              <w:rPr>
                <w:rFonts w:ascii="Open Sans" w:eastAsia="Times New Roman" w:hAnsi="Open Sans"/>
                <w:sz w:val="20"/>
                <w:szCs w:val="20"/>
                <w:lang w:val="kk-KZ" w:eastAsia="ru-RU"/>
              </w:rPr>
              <w:t xml:space="preserve">       </w:t>
            </w:r>
            <w:r w:rsidRPr="009031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тапсырма.</w:t>
            </w: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0310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 1262-есеп</w:t>
            </w:r>
          </w:p>
        </w:tc>
        <w:tc>
          <w:tcPr>
            <w:tcW w:w="1985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lastRenderedPageBreak/>
              <w:t>Кері байланыс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Оқулық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1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90824" w:rsidRPr="0090310F" w:rsidRDefault="00B90824" w:rsidP="00903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90824" w:rsidRPr="0090310F" w:rsidRDefault="00B90824" w:rsidP="0090310F">
      <w:pPr>
        <w:spacing w:after="0"/>
        <w:rPr>
          <w:sz w:val="20"/>
          <w:szCs w:val="20"/>
          <w:lang w:val="kk-KZ"/>
        </w:rPr>
      </w:pPr>
      <w:r w:rsidRPr="0090310F">
        <w:rPr>
          <w:sz w:val="20"/>
          <w:szCs w:val="20"/>
          <w:lang w:val="kk-KZ"/>
        </w:rPr>
        <w:lastRenderedPageBreak/>
        <w:t xml:space="preserve">                                                              </w:t>
      </w:r>
    </w:p>
    <w:p w:rsidR="00624933" w:rsidRPr="0090310F" w:rsidRDefault="00B90824" w:rsidP="0090310F">
      <w:pPr>
        <w:spacing w:after="0"/>
        <w:rPr>
          <w:sz w:val="20"/>
          <w:szCs w:val="20"/>
          <w:lang w:val="kk-KZ"/>
        </w:rPr>
      </w:pPr>
      <w:r w:rsidRPr="0090310F">
        <w:rPr>
          <w:sz w:val="20"/>
          <w:szCs w:val="20"/>
          <w:lang w:val="kk-KZ"/>
        </w:rPr>
        <w:t xml:space="preserve">                                               </w:t>
      </w:r>
      <w:r w:rsidR="00CE3AEF" w:rsidRPr="0090310F">
        <w:rPr>
          <w:sz w:val="20"/>
          <w:szCs w:val="20"/>
          <w:lang w:val="kk-KZ"/>
        </w:rPr>
        <w:t xml:space="preserve">                         </w:t>
      </w:r>
    </w:p>
    <w:sectPr w:rsidR="00624933" w:rsidRPr="0090310F" w:rsidSect="009031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7BEC"/>
    <w:multiLevelType w:val="hybridMultilevel"/>
    <w:tmpl w:val="B6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3E2F"/>
    <w:multiLevelType w:val="multilevel"/>
    <w:tmpl w:val="8B6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F1806"/>
    <w:multiLevelType w:val="multilevel"/>
    <w:tmpl w:val="AAB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628AE"/>
    <w:multiLevelType w:val="hybridMultilevel"/>
    <w:tmpl w:val="E9E8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035E0"/>
    <w:multiLevelType w:val="multilevel"/>
    <w:tmpl w:val="3D2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674C2"/>
    <w:multiLevelType w:val="hybridMultilevel"/>
    <w:tmpl w:val="1F44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71"/>
    <w:rsid w:val="000452BC"/>
    <w:rsid w:val="00145236"/>
    <w:rsid w:val="00624933"/>
    <w:rsid w:val="00662D01"/>
    <w:rsid w:val="0090310F"/>
    <w:rsid w:val="00997371"/>
    <w:rsid w:val="00B90824"/>
    <w:rsid w:val="00C232DE"/>
    <w:rsid w:val="00CE3AEF"/>
    <w:rsid w:val="00D749C4"/>
    <w:rsid w:val="00E1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4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8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082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0824"/>
    <w:rPr>
      <w:rFonts w:ascii="Calibri" w:eastAsia="Calibri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B9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9082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qFormat/>
    <w:locked/>
    <w:rsid w:val="00B90824"/>
  </w:style>
  <w:style w:type="paragraph" w:customStyle="1" w:styleId="AssignmentTemplate">
    <w:name w:val="AssignmentTemplate"/>
    <w:basedOn w:val="9"/>
    <w:next w:val="a"/>
    <w:rsid w:val="00B9082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908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8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4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8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082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0824"/>
    <w:rPr>
      <w:rFonts w:ascii="Calibri" w:eastAsia="Calibri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B9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9082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qFormat/>
    <w:locked/>
    <w:rsid w:val="00B90824"/>
  </w:style>
  <w:style w:type="paragraph" w:customStyle="1" w:styleId="AssignmentTemplate">
    <w:name w:val="AssignmentTemplate"/>
    <w:basedOn w:val="9"/>
    <w:next w:val="a"/>
    <w:rsid w:val="00B9082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908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8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fotohomka.ru/images/Nov/18/900cfdc57c91d1b2524c30db457455a1/mini_4.jp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i.ucrazy.ru/files/i/2009.2.4/1233748831_11376864872634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cs624318.vk.me/v624318604/52b0a/DSwo2ojBdh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</cp:lastModifiedBy>
  <cp:revision>9</cp:revision>
  <cp:lastPrinted>2025-06-09T08:11:00Z</cp:lastPrinted>
  <dcterms:created xsi:type="dcterms:W3CDTF">2024-04-29T07:01:00Z</dcterms:created>
  <dcterms:modified xsi:type="dcterms:W3CDTF">2025-06-09T08:34:00Z</dcterms:modified>
</cp:coreProperties>
</file>